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4FFDC" w14:textId="77777777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14</w:t>
      </w:r>
    </w:p>
    <w:p w14:paraId="0BD876B6" w14:textId="77777777" w:rsidR="00376783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>Селинской сельской Думы</w:t>
      </w:r>
    </w:p>
    <w:p w14:paraId="0A4EEB27" w14:textId="54476EC8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80E6B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</w:t>
      </w:r>
      <w:r w:rsidR="002A1670">
        <w:rPr>
          <w:rFonts w:ascii="Times New Roman" w:hAnsi="Times New Roman" w:cs="Times New Roman"/>
          <w:sz w:val="24"/>
          <w:szCs w:val="24"/>
        </w:rPr>
        <w:t>1</w:t>
      </w:r>
      <w:r w:rsidR="0087646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503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D45B9D">
        <w:rPr>
          <w:rFonts w:ascii="Times New Roman" w:hAnsi="Times New Roman" w:cs="Times New Roman"/>
          <w:sz w:val="24"/>
          <w:szCs w:val="24"/>
        </w:rPr>
        <w:t xml:space="preserve"> </w:t>
      </w:r>
      <w:r w:rsidR="00BE3A3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/1</w:t>
      </w:r>
    </w:p>
    <w:p w14:paraId="109FF224" w14:textId="77777777" w:rsidR="00376783" w:rsidRDefault="00376783" w:rsidP="00376783">
      <w:pPr>
        <w:pStyle w:val="ConsPlusNonformat"/>
        <w:widowControl/>
        <w:jc w:val="right"/>
        <w:rPr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900AE" w14:textId="77777777" w:rsidR="00376783" w:rsidRDefault="00376783" w:rsidP="00376783">
      <w:pPr>
        <w:ind w:left="-142"/>
        <w:rPr>
          <w:sz w:val="24"/>
          <w:szCs w:val="24"/>
        </w:rPr>
      </w:pPr>
    </w:p>
    <w:p w14:paraId="513BF67D" w14:textId="77777777" w:rsidR="00376783" w:rsidRPr="00BB1663" w:rsidRDefault="00376783" w:rsidP="00376783">
      <w:pPr>
        <w:jc w:val="center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ИСТОЧНИКИ ФИНАНСИРОВАНИЯ</w:t>
      </w:r>
    </w:p>
    <w:p w14:paraId="046C0D1A" w14:textId="77777777" w:rsidR="00376783" w:rsidRDefault="00376783" w:rsidP="00376783">
      <w:pPr>
        <w:pStyle w:val="1"/>
        <w:rPr>
          <w:b/>
          <w:sz w:val="24"/>
          <w:szCs w:val="24"/>
        </w:rPr>
      </w:pPr>
      <w:r>
        <w:rPr>
          <w:sz w:val="32"/>
        </w:rPr>
        <w:t>дефицита бюджета сельского поселения</w:t>
      </w:r>
    </w:p>
    <w:p w14:paraId="403F634E" w14:textId="45C96FF7" w:rsidR="00376783" w:rsidRPr="00BB1663" w:rsidRDefault="00376783" w:rsidP="00376783">
      <w:pPr>
        <w:pStyle w:val="1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>2</w:t>
      </w:r>
      <w:r w:rsidR="005345A4"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</w:rPr>
        <w:t xml:space="preserve"> </w:t>
      </w:r>
      <w:r w:rsidRPr="00BB1663">
        <w:rPr>
          <w:b/>
          <w:sz w:val="24"/>
          <w:szCs w:val="24"/>
        </w:rPr>
        <w:t>ГОД</w:t>
      </w:r>
    </w:p>
    <w:p w14:paraId="5AD17E67" w14:textId="77777777" w:rsidR="00376783" w:rsidRPr="00C536F8" w:rsidRDefault="00376783" w:rsidP="003767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C536F8">
        <w:rPr>
          <w:sz w:val="24"/>
          <w:szCs w:val="24"/>
        </w:rPr>
        <w:t>Руб</w:t>
      </w:r>
      <w:r>
        <w:rPr>
          <w:sz w:val="24"/>
          <w:szCs w:val="24"/>
        </w:rPr>
        <w:t>.</w:t>
      </w:r>
    </w:p>
    <w:tbl>
      <w:tblPr>
        <w:tblW w:w="97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376783" w:rsidRPr="00273B46" w14:paraId="0F38BEC9" w14:textId="77777777" w:rsidTr="00B66AD5">
        <w:tc>
          <w:tcPr>
            <w:tcW w:w="5103" w:type="dxa"/>
          </w:tcPr>
          <w:p w14:paraId="31EB11CE" w14:textId="77777777" w:rsidR="00376783" w:rsidRPr="00273B46" w:rsidRDefault="00376783" w:rsidP="00B66AD5">
            <w:pPr>
              <w:pStyle w:val="2"/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19" w:type="dxa"/>
          </w:tcPr>
          <w:p w14:paraId="2216E441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633F51FA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Сумма</w:t>
            </w:r>
          </w:p>
        </w:tc>
      </w:tr>
      <w:tr w:rsidR="00376783" w:rsidRPr="00273B46" w14:paraId="2702C348" w14:textId="77777777" w:rsidTr="00B66AD5">
        <w:tc>
          <w:tcPr>
            <w:tcW w:w="5103" w:type="dxa"/>
          </w:tcPr>
          <w:p w14:paraId="0EFBEC21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 xml:space="preserve"> Источники финансирования дефицита бюджета  всего</w:t>
            </w:r>
          </w:p>
        </w:tc>
        <w:tc>
          <w:tcPr>
            <w:tcW w:w="3119" w:type="dxa"/>
          </w:tcPr>
          <w:p w14:paraId="719E6FEC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38AAF1" w14:textId="1998597F" w:rsidR="00376783" w:rsidRPr="002A1308" w:rsidRDefault="00C503CD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3B93F20C" w14:textId="77777777" w:rsidTr="00B66AD5">
        <w:tc>
          <w:tcPr>
            <w:tcW w:w="5103" w:type="dxa"/>
          </w:tcPr>
          <w:p w14:paraId="300A71EE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в том числе:</w:t>
            </w:r>
          </w:p>
        </w:tc>
        <w:tc>
          <w:tcPr>
            <w:tcW w:w="3119" w:type="dxa"/>
          </w:tcPr>
          <w:p w14:paraId="1BC189F6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6AD65551" w14:textId="77777777" w:rsidR="00376783" w:rsidRPr="002A1308" w:rsidRDefault="00376783" w:rsidP="00B66AD5">
            <w:pPr>
              <w:jc w:val="center"/>
              <w:rPr>
                <w:sz w:val="24"/>
                <w:szCs w:val="24"/>
              </w:rPr>
            </w:pPr>
          </w:p>
        </w:tc>
      </w:tr>
      <w:tr w:rsidR="00376783" w:rsidRPr="00273B46" w14:paraId="22C880A1" w14:textId="77777777" w:rsidTr="00B66AD5">
        <w:tc>
          <w:tcPr>
            <w:tcW w:w="5103" w:type="dxa"/>
          </w:tcPr>
          <w:p w14:paraId="35B9864F" w14:textId="77777777" w:rsidR="00376783" w:rsidRPr="00FE385E" w:rsidRDefault="00376783" w:rsidP="00B66AD5">
            <w:pPr>
              <w:jc w:val="both"/>
              <w:rPr>
                <w:b/>
                <w:sz w:val="22"/>
                <w:szCs w:val="22"/>
              </w:rPr>
            </w:pPr>
            <w:r w:rsidRPr="00FE385E">
              <w:rPr>
                <w:b/>
              </w:rPr>
              <w:t>ИСТОЧНИКИ</w:t>
            </w:r>
            <w:r>
              <w:rPr>
                <w:b/>
              </w:rPr>
              <w:t xml:space="preserve"> </w:t>
            </w:r>
            <w:r w:rsidRPr="00FE385E">
              <w:rPr>
                <w:b/>
              </w:rPr>
              <w:t>ВНУТРЕННЕГО ФИНАНСИРОВАНИЯ ДЕФИЦИТОВ БЮДЖЕТОВ</w:t>
            </w:r>
          </w:p>
        </w:tc>
        <w:tc>
          <w:tcPr>
            <w:tcW w:w="3119" w:type="dxa"/>
          </w:tcPr>
          <w:p w14:paraId="29625746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2489D4" w14:textId="73860EA5" w:rsidR="00376783" w:rsidRPr="002A1308" w:rsidRDefault="00C503CD" w:rsidP="00C503CD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083E0AA7" w14:textId="77777777" w:rsidTr="00B66AD5">
        <w:tc>
          <w:tcPr>
            <w:tcW w:w="5103" w:type="dxa"/>
          </w:tcPr>
          <w:p w14:paraId="00FB6893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47E778D6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161394BE" w14:textId="6BCE4113" w:rsidR="00376783" w:rsidRPr="002A1308" w:rsidRDefault="00C503CD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1FEEC2FB" w14:textId="77777777" w:rsidTr="00B66AD5">
        <w:tc>
          <w:tcPr>
            <w:tcW w:w="5103" w:type="dxa"/>
          </w:tcPr>
          <w:p w14:paraId="4F2B630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</w:t>
            </w:r>
          </w:p>
        </w:tc>
        <w:tc>
          <w:tcPr>
            <w:tcW w:w="3119" w:type="dxa"/>
          </w:tcPr>
          <w:p w14:paraId="4E833D37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558" w:type="dxa"/>
            <w:shd w:val="clear" w:color="auto" w:fill="auto"/>
          </w:tcPr>
          <w:p w14:paraId="1BD044DE" w14:textId="07CC1112" w:rsidR="00376783" w:rsidRPr="002A1670" w:rsidRDefault="002A167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</w:t>
            </w:r>
            <w:r w:rsidR="00BE3A3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9 370</w:t>
            </w:r>
          </w:p>
        </w:tc>
      </w:tr>
      <w:tr w:rsidR="00376783" w:rsidRPr="00273B46" w14:paraId="33104C5E" w14:textId="77777777" w:rsidTr="00B66AD5">
        <w:tc>
          <w:tcPr>
            <w:tcW w:w="5103" w:type="dxa"/>
          </w:tcPr>
          <w:p w14:paraId="25BAD1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0B117AA8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389B2612" w14:textId="3092867D" w:rsidR="00376783" w:rsidRPr="002A1308" w:rsidRDefault="002A167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</w:t>
            </w:r>
            <w:r w:rsidR="00BE3A3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9 370</w:t>
            </w:r>
          </w:p>
        </w:tc>
      </w:tr>
      <w:tr w:rsidR="00376783" w:rsidRPr="00273B46" w14:paraId="5219FD4D" w14:textId="77777777" w:rsidTr="00B66AD5">
        <w:tc>
          <w:tcPr>
            <w:tcW w:w="5103" w:type="dxa"/>
          </w:tcPr>
          <w:p w14:paraId="134E851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4654C67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01 05 02 01 10 0000 510</w:t>
            </w:r>
          </w:p>
          <w:p w14:paraId="3D4F3194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14:paraId="222DCCE4" w14:textId="6BBE6CED" w:rsidR="00376783" w:rsidRPr="002A1308" w:rsidRDefault="002A167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</w:t>
            </w:r>
            <w:r w:rsidR="00BE3A3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9 370</w:t>
            </w:r>
          </w:p>
        </w:tc>
      </w:tr>
      <w:tr w:rsidR="00376783" w:rsidRPr="00273B46" w14:paraId="6520B123" w14:textId="77777777" w:rsidTr="00B66AD5">
        <w:tc>
          <w:tcPr>
            <w:tcW w:w="5103" w:type="dxa"/>
          </w:tcPr>
          <w:p w14:paraId="4A174ED6" w14:textId="77777777" w:rsidR="00376783" w:rsidRPr="00273B46" w:rsidRDefault="00376783" w:rsidP="00B66AD5">
            <w:pPr>
              <w:tabs>
                <w:tab w:val="left" w:pos="3757"/>
              </w:tabs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</w:t>
            </w:r>
          </w:p>
        </w:tc>
        <w:tc>
          <w:tcPr>
            <w:tcW w:w="3119" w:type="dxa"/>
          </w:tcPr>
          <w:p w14:paraId="7B3835BD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3672973C" w14:textId="6BBFBEC8" w:rsidR="00376783" w:rsidRPr="002A1670" w:rsidRDefault="002A167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</w:t>
            </w:r>
            <w:r w:rsidR="00BE3A34">
              <w:rPr>
                <w:sz w:val="24"/>
                <w:szCs w:val="24"/>
              </w:rPr>
              <w:t>419</w:t>
            </w:r>
            <w:r>
              <w:rPr>
                <w:sz w:val="24"/>
                <w:szCs w:val="24"/>
              </w:rPr>
              <w:t xml:space="preserve"> 770</w:t>
            </w:r>
          </w:p>
        </w:tc>
      </w:tr>
      <w:tr w:rsidR="00376783" w:rsidRPr="00273B46" w14:paraId="4134E764" w14:textId="77777777" w:rsidTr="00B66AD5">
        <w:tc>
          <w:tcPr>
            <w:tcW w:w="5103" w:type="dxa"/>
          </w:tcPr>
          <w:p w14:paraId="32386B7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397FE00B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558" w:type="dxa"/>
            <w:shd w:val="clear" w:color="auto" w:fill="auto"/>
          </w:tcPr>
          <w:p w14:paraId="79C2CCBA" w14:textId="106A82B2" w:rsidR="00376783" w:rsidRPr="002A1308" w:rsidRDefault="00A95376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</w:t>
            </w:r>
            <w:r w:rsidR="00BE3A34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9 770</w:t>
            </w:r>
          </w:p>
        </w:tc>
      </w:tr>
      <w:tr w:rsidR="00376783" w:rsidRPr="00273B46" w14:paraId="120A012F" w14:textId="77777777" w:rsidTr="00B66AD5">
        <w:tc>
          <w:tcPr>
            <w:tcW w:w="5103" w:type="dxa"/>
          </w:tcPr>
          <w:p w14:paraId="259DCF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23BC6F2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58" w:type="dxa"/>
            <w:shd w:val="clear" w:color="auto" w:fill="auto"/>
          </w:tcPr>
          <w:p w14:paraId="3A4C0935" w14:textId="480DB1C0" w:rsidR="00376783" w:rsidRPr="002A1308" w:rsidRDefault="00A95376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</w:t>
            </w:r>
            <w:r w:rsidR="00BE3A34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9 770</w:t>
            </w:r>
          </w:p>
        </w:tc>
      </w:tr>
    </w:tbl>
    <w:p w14:paraId="24DC3421" w14:textId="77777777" w:rsidR="00376783" w:rsidRPr="00273B46" w:rsidRDefault="00376783" w:rsidP="00376783">
      <w:pPr>
        <w:ind w:firstLine="851"/>
        <w:jc w:val="both"/>
      </w:pPr>
    </w:p>
    <w:p w14:paraId="2E505A99" w14:textId="77777777" w:rsidR="00AF1C0C" w:rsidRDefault="00AF1C0C"/>
    <w:sectPr w:rsidR="00AF1C0C" w:rsidSect="00397049">
      <w:pgSz w:w="11906" w:h="16838"/>
      <w:pgMar w:top="907" w:right="284" w:bottom="851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C0C"/>
    <w:rsid w:val="001A1928"/>
    <w:rsid w:val="002A1670"/>
    <w:rsid w:val="003205E7"/>
    <w:rsid w:val="00376783"/>
    <w:rsid w:val="005345A4"/>
    <w:rsid w:val="0070106B"/>
    <w:rsid w:val="00876460"/>
    <w:rsid w:val="00A22C8C"/>
    <w:rsid w:val="00A756C3"/>
    <w:rsid w:val="00A95376"/>
    <w:rsid w:val="00AE5779"/>
    <w:rsid w:val="00AF1C0C"/>
    <w:rsid w:val="00B80E6B"/>
    <w:rsid w:val="00BE3A34"/>
    <w:rsid w:val="00C16806"/>
    <w:rsid w:val="00C503CD"/>
    <w:rsid w:val="00D45B9D"/>
    <w:rsid w:val="00DF5A32"/>
    <w:rsid w:val="00F2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6C6E"/>
  <w15:docId w15:val="{CC0DC77A-CC8E-4FA9-92F7-3CF6A6CD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678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76783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76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Я</dc:creator>
  <cp:keywords/>
  <dc:description/>
  <cp:lastModifiedBy>Наталья Я</cp:lastModifiedBy>
  <cp:revision>19</cp:revision>
  <cp:lastPrinted>2025-11-06T08:38:00Z</cp:lastPrinted>
  <dcterms:created xsi:type="dcterms:W3CDTF">2023-11-17T12:00:00Z</dcterms:created>
  <dcterms:modified xsi:type="dcterms:W3CDTF">2025-11-26T01:23:00Z</dcterms:modified>
</cp:coreProperties>
</file>